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CE4B5" w14:textId="77777777" w:rsidR="000E2CA8" w:rsidRPr="0064003C" w:rsidRDefault="00000000">
      <w:pPr>
        <w:keepLines/>
        <w:spacing w:after="80" w:line="276" w:lineRule="auto"/>
        <w:jc w:val="center"/>
      </w:pPr>
      <w:r w:rsidRPr="0064003C">
        <w:rPr>
          <w:b/>
          <w:bCs/>
          <w:color w:val="000000"/>
        </w:rPr>
        <w:t>REVISTA TEMPO PSICANALÍTICO</w:t>
      </w:r>
    </w:p>
    <w:p w14:paraId="74EEE438" w14:textId="77777777" w:rsidR="000E2CA8" w:rsidRPr="0064003C" w:rsidRDefault="00000000">
      <w:pPr>
        <w:keepLines/>
        <w:spacing w:after="280" w:line="276" w:lineRule="auto"/>
        <w:jc w:val="center"/>
      </w:pPr>
      <w:r w:rsidRPr="0064003C">
        <w:rPr>
          <w:b/>
          <w:bCs/>
          <w:color w:val="000000"/>
        </w:rPr>
        <w:t>FOLHA DE ROSTO IDENTIFICADA</w:t>
      </w:r>
    </w:p>
    <w:p w14:paraId="0BB62AD6" w14:textId="77777777" w:rsidR="000E2CA8" w:rsidRPr="0064003C" w:rsidRDefault="00000000">
      <w:pPr>
        <w:keepLines/>
        <w:spacing w:after="320" w:line="276" w:lineRule="auto"/>
        <w:jc w:val="center"/>
      </w:pPr>
      <w:r w:rsidRPr="0064003C">
        <w:rPr>
          <w:i/>
          <w:iCs/>
          <w:color w:val="555555"/>
          <w:sz w:val="20"/>
          <w:szCs w:val="20"/>
        </w:rPr>
        <w:t>Documento suplementar — não integrar ao arquivo anônimo do manuscrito</w:t>
      </w:r>
    </w:p>
    <w:tbl>
      <w:tblPr>
        <w:tblStyle w:val="a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70"/>
        <w:gridCol w:w="7402"/>
      </w:tblGrid>
      <w:tr w:rsidR="000E2CA8" w:rsidRPr="0064003C" w14:paraId="3CC0613B" w14:textId="77777777">
        <w:tc>
          <w:tcPr>
            <w:tcW w:w="167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961C32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Título completo</w:t>
            </w:r>
          </w:p>
        </w:tc>
        <w:tc>
          <w:tcPr>
            <w:tcW w:w="740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C49CCE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[Inserir o título completo do manuscrito em português]</w:t>
            </w:r>
          </w:p>
        </w:tc>
      </w:tr>
      <w:tr w:rsidR="000E2CA8" w:rsidRPr="0064003C" w14:paraId="5376F1A7" w14:textId="77777777">
        <w:tc>
          <w:tcPr>
            <w:tcW w:w="167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5ED878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Título resumido</w:t>
            </w:r>
          </w:p>
        </w:tc>
        <w:tc>
          <w:tcPr>
            <w:tcW w:w="740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A34ABC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[Inserir sugestão com até três palavras para o cabeçalho]</w:t>
            </w:r>
          </w:p>
        </w:tc>
      </w:tr>
    </w:tbl>
    <w:p w14:paraId="152167F7" w14:textId="77777777" w:rsidR="000E2CA8" w:rsidRPr="0064003C" w:rsidRDefault="00000000">
      <w:pPr>
        <w:keepLines/>
        <w:spacing w:before="280" w:after="120" w:line="276" w:lineRule="auto"/>
      </w:pPr>
      <w:r w:rsidRPr="0064003C">
        <w:rPr>
          <w:b/>
          <w:bCs/>
          <w:color w:val="000000"/>
        </w:rPr>
        <w:t>IDENTIFICAÇÃO DOS AUTORES</w:t>
      </w:r>
    </w:p>
    <w:tbl>
      <w:tblPr>
        <w:tblStyle w:val="a0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6552"/>
      </w:tblGrid>
      <w:tr w:rsidR="000E2CA8" w:rsidRPr="0064003C" w14:paraId="788FE608" w14:textId="77777777">
        <w:tc>
          <w:tcPr>
            <w:tcW w:w="9072" w:type="dxa"/>
            <w:gridSpan w:val="2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9E2F78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2"/>
                <w:szCs w:val="22"/>
              </w:rPr>
              <w:t>AUTOR(A) 1</w:t>
            </w:r>
          </w:p>
        </w:tc>
      </w:tr>
      <w:tr w:rsidR="000E2CA8" w:rsidRPr="0064003C" w14:paraId="7C8C3704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78C022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Nome completo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FC2AE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[Preencher sem abreviações]</w:t>
            </w:r>
          </w:p>
        </w:tc>
      </w:tr>
      <w:tr w:rsidR="000E2CA8" w:rsidRPr="0064003C" w14:paraId="3F1274C0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27A24B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Filiação institucional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89EB3D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[Instituição, unidade/departamento, cidade, estado e país]</w:t>
            </w:r>
          </w:p>
        </w:tc>
      </w:tr>
      <w:tr w:rsidR="000E2CA8" w:rsidRPr="0064003C" w14:paraId="26B05CE1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15D1AD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ORCID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19B136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[https://orcid.org/0000-0000-0000-0000]</w:t>
            </w:r>
          </w:p>
        </w:tc>
      </w:tr>
      <w:tr w:rsidR="000E2CA8" w:rsidRPr="0064003C" w14:paraId="79E00E35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E7EBAB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48E759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[E-mail de contato]</w:t>
            </w:r>
          </w:p>
        </w:tc>
      </w:tr>
      <w:tr w:rsidR="000E2CA8" w:rsidRPr="0064003C" w14:paraId="5A4E10AC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DEF08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Autor(a) correspondente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CD041" w14:textId="7A811D17" w:rsidR="000E2CA8" w:rsidRPr="0064003C" w:rsidRDefault="0064003C" w:rsidP="0064003C">
            <w:pPr>
              <w:keepLines/>
              <w:spacing w:line="276" w:lineRule="auto"/>
            </w:pPr>
            <w:sdt>
              <w:sdtPr>
                <w:id w:val="129441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4003C">
              <w:t xml:space="preserve"> </w:t>
            </w:r>
            <w:r w:rsidR="00000000" w:rsidRPr="0064003C">
              <w:t>Sim</w:t>
            </w:r>
            <w:r w:rsidRPr="0064003C">
              <w:t xml:space="preserve">     </w:t>
            </w:r>
            <w:sdt>
              <w:sdtPr>
                <w:id w:val="-65499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484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4003C">
              <w:t xml:space="preserve"> </w:t>
            </w:r>
            <w:r w:rsidR="00000000" w:rsidRPr="0064003C">
              <w:t>Não</w:t>
            </w:r>
          </w:p>
        </w:tc>
      </w:tr>
      <w:tr w:rsidR="000E2CA8" w:rsidRPr="0064003C" w14:paraId="75855018" w14:textId="77777777">
        <w:trPr>
          <w:trHeight w:val="720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E28620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 xml:space="preserve">Contribuições </w:t>
            </w:r>
            <w:proofErr w:type="spellStart"/>
            <w:r w:rsidRPr="0064003C">
              <w:rPr>
                <w:b/>
                <w:bCs/>
                <w:color w:val="000000"/>
                <w:sz w:val="21"/>
                <w:szCs w:val="21"/>
              </w:rPr>
              <w:t>CRediT</w:t>
            </w:r>
            <w:proofErr w:type="spellEnd"/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06C31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 xml:space="preserve">[Digite as funções </w:t>
            </w:r>
            <w:proofErr w:type="spellStart"/>
            <w:r w:rsidRPr="0064003C">
              <w:rPr>
                <w:i/>
                <w:iCs/>
                <w:color w:val="555555"/>
                <w:sz w:val="21"/>
                <w:szCs w:val="21"/>
              </w:rPr>
              <w:t>CRediT</w:t>
            </w:r>
            <w:proofErr w:type="spellEnd"/>
            <w:r w:rsidRPr="0064003C">
              <w:rPr>
                <w:i/>
                <w:iCs/>
                <w:color w:val="555555"/>
                <w:sz w:val="21"/>
                <w:szCs w:val="21"/>
              </w:rPr>
              <w:t xml:space="preserve"> aplicáveis a este(a) autor(a), conforme o guia ao final do documento]</w:t>
            </w:r>
          </w:p>
          <w:p w14:paraId="3283634D" w14:textId="77777777" w:rsidR="000E2CA8" w:rsidRPr="0064003C" w:rsidRDefault="000E2CA8"/>
        </w:tc>
      </w:tr>
    </w:tbl>
    <w:p w14:paraId="165EA1BB" w14:textId="77777777" w:rsidR="000E2CA8" w:rsidRPr="0064003C" w:rsidRDefault="000E2CA8">
      <w:pPr>
        <w:spacing w:after="80"/>
      </w:pPr>
    </w:p>
    <w:tbl>
      <w:tblPr>
        <w:tblStyle w:val="a1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6552"/>
      </w:tblGrid>
      <w:tr w:rsidR="000E2CA8" w:rsidRPr="0064003C" w14:paraId="128C948A" w14:textId="77777777">
        <w:tc>
          <w:tcPr>
            <w:tcW w:w="9072" w:type="dxa"/>
            <w:gridSpan w:val="2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6F43E5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2"/>
                <w:szCs w:val="22"/>
              </w:rPr>
              <w:t>AUTOR(A) 2</w:t>
            </w:r>
          </w:p>
        </w:tc>
      </w:tr>
      <w:tr w:rsidR="000E2CA8" w:rsidRPr="0064003C" w14:paraId="33BB67D7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2B3EA3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Nome completo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0EB826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[Preencher sem abreviações]</w:t>
            </w:r>
          </w:p>
        </w:tc>
      </w:tr>
      <w:tr w:rsidR="000E2CA8" w:rsidRPr="0064003C" w14:paraId="545FA12D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8B7B5F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Filiação institucional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08C44C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[Instituição, unidade/departamento, cidade, estado e país]</w:t>
            </w:r>
          </w:p>
        </w:tc>
      </w:tr>
      <w:tr w:rsidR="000E2CA8" w:rsidRPr="0064003C" w14:paraId="2758DC29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72811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ORCID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90385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[https://orcid.org/0000-0000-0000-0000]</w:t>
            </w:r>
          </w:p>
        </w:tc>
      </w:tr>
      <w:tr w:rsidR="000E2CA8" w:rsidRPr="0064003C" w14:paraId="534C4F45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2D861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33BFA7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>[E-mail de contato]</w:t>
            </w:r>
          </w:p>
        </w:tc>
      </w:tr>
      <w:tr w:rsidR="000E2CA8" w:rsidRPr="0064003C" w14:paraId="42A4CEC3" w14:textId="77777777"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89EF98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>Autor(a) correspondente</w:t>
            </w:r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5B4CF9" w14:textId="50629ECB" w:rsidR="000E2CA8" w:rsidRPr="0064003C" w:rsidRDefault="0064003C" w:rsidP="0064003C">
            <w:pPr>
              <w:keepLines/>
              <w:spacing w:line="276" w:lineRule="auto"/>
            </w:pPr>
            <w:sdt>
              <w:sdtPr>
                <w:id w:val="-40152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4003C">
              <w:t xml:space="preserve"> </w:t>
            </w:r>
            <w:r w:rsidR="00000000" w:rsidRPr="0064003C">
              <w:t>Sim</w:t>
            </w:r>
            <w:r w:rsidRPr="0064003C">
              <w:t xml:space="preserve">     </w:t>
            </w:r>
            <w:sdt>
              <w:sdtPr>
                <w:id w:val="127366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4003C">
              <w:t xml:space="preserve"> </w:t>
            </w:r>
            <w:r w:rsidR="00000000" w:rsidRPr="0064003C">
              <w:t>Não</w:t>
            </w:r>
          </w:p>
        </w:tc>
      </w:tr>
      <w:tr w:rsidR="000E2CA8" w:rsidRPr="0064003C" w14:paraId="5121D784" w14:textId="77777777">
        <w:trPr>
          <w:trHeight w:val="720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CF4AB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b/>
                <w:bCs/>
                <w:color w:val="000000"/>
                <w:sz w:val="21"/>
                <w:szCs w:val="21"/>
              </w:rPr>
              <w:t xml:space="preserve">Contribuições </w:t>
            </w:r>
            <w:proofErr w:type="spellStart"/>
            <w:r w:rsidRPr="0064003C">
              <w:rPr>
                <w:b/>
                <w:bCs/>
                <w:color w:val="000000"/>
                <w:sz w:val="21"/>
                <w:szCs w:val="21"/>
              </w:rPr>
              <w:t>CRediT</w:t>
            </w:r>
            <w:proofErr w:type="spellEnd"/>
          </w:p>
        </w:tc>
        <w:tc>
          <w:tcPr>
            <w:tcW w:w="65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31830" w14:textId="77777777" w:rsidR="000E2CA8" w:rsidRPr="0064003C" w:rsidRDefault="00000000">
            <w:pPr>
              <w:keepLines/>
              <w:spacing w:line="276" w:lineRule="auto"/>
            </w:pPr>
            <w:r w:rsidRPr="0064003C">
              <w:rPr>
                <w:i/>
                <w:iCs/>
                <w:color w:val="555555"/>
                <w:sz w:val="21"/>
                <w:szCs w:val="21"/>
              </w:rPr>
              <w:t xml:space="preserve">[Digite as funções </w:t>
            </w:r>
            <w:proofErr w:type="spellStart"/>
            <w:r w:rsidRPr="0064003C">
              <w:rPr>
                <w:i/>
                <w:iCs/>
                <w:color w:val="555555"/>
                <w:sz w:val="21"/>
                <w:szCs w:val="21"/>
              </w:rPr>
              <w:t>CRediT</w:t>
            </w:r>
            <w:proofErr w:type="spellEnd"/>
            <w:r w:rsidRPr="0064003C">
              <w:rPr>
                <w:i/>
                <w:iCs/>
                <w:color w:val="555555"/>
                <w:sz w:val="21"/>
                <w:szCs w:val="21"/>
              </w:rPr>
              <w:t xml:space="preserve"> aplicáveis a este(a) autor(a), conforme o guia ao final do documento]</w:t>
            </w:r>
          </w:p>
          <w:p w14:paraId="53A3E1FF" w14:textId="77777777" w:rsidR="000E2CA8" w:rsidRPr="0064003C" w:rsidRDefault="000E2CA8"/>
        </w:tc>
      </w:tr>
    </w:tbl>
    <w:p w14:paraId="1A55C1AA" w14:textId="77777777" w:rsidR="000E2CA8" w:rsidRPr="0064003C" w:rsidRDefault="00000000">
      <w:pPr>
        <w:rPr>
          <w:b/>
          <w:bCs/>
          <w:sz w:val="20"/>
          <w:szCs w:val="20"/>
        </w:rPr>
      </w:pPr>
      <w:r w:rsidRPr="0064003C">
        <w:rPr>
          <w:b/>
          <w:bCs/>
          <w:color w:val="000000"/>
          <w:sz w:val="20"/>
          <w:szCs w:val="20"/>
        </w:rPr>
        <w:t xml:space="preserve">Observação: duplique ou exclua os blocos de autoria conforme o número de autores do manuscrito. Para cada autor(a), informe as funções </w:t>
      </w:r>
      <w:proofErr w:type="spellStart"/>
      <w:r w:rsidRPr="0064003C">
        <w:rPr>
          <w:b/>
          <w:bCs/>
          <w:color w:val="000000"/>
          <w:sz w:val="20"/>
          <w:szCs w:val="20"/>
        </w:rPr>
        <w:t>CRediT</w:t>
      </w:r>
      <w:proofErr w:type="spellEnd"/>
      <w:r w:rsidRPr="0064003C">
        <w:rPr>
          <w:b/>
          <w:bCs/>
          <w:color w:val="000000"/>
          <w:sz w:val="20"/>
          <w:szCs w:val="20"/>
        </w:rPr>
        <w:t xml:space="preserve"> efetivamente desempenhadas, utilizando as denominações do guia abaixo.</w:t>
      </w:r>
    </w:p>
    <w:p w14:paraId="66F36102" w14:textId="77777777" w:rsidR="000E2CA8" w:rsidRPr="0064003C" w:rsidRDefault="000E2CA8">
      <w:pPr>
        <w:rPr>
          <w:b/>
          <w:bCs/>
          <w:sz w:val="20"/>
          <w:szCs w:val="20"/>
        </w:rPr>
      </w:pPr>
    </w:p>
    <w:p w14:paraId="21DD8A28" w14:textId="77777777" w:rsidR="000E2CA8" w:rsidRPr="0064003C" w:rsidRDefault="00000000">
      <w:pPr>
        <w:rPr>
          <w:b/>
          <w:bCs/>
          <w:sz w:val="20"/>
          <w:szCs w:val="20"/>
        </w:rPr>
      </w:pPr>
      <w:r w:rsidRPr="0064003C">
        <w:br w:type="page"/>
      </w:r>
    </w:p>
    <w:p w14:paraId="4B09E0BF" w14:textId="77777777" w:rsidR="000E2CA8" w:rsidRPr="0064003C" w:rsidRDefault="00000000">
      <w:pPr>
        <w:jc w:val="center"/>
      </w:pPr>
      <w:r w:rsidRPr="0064003C">
        <w:rPr>
          <w:b/>
          <w:bCs/>
          <w:color w:val="000000"/>
        </w:rPr>
        <w:lastRenderedPageBreak/>
        <w:t xml:space="preserve">GUIA PARA PREENCHIMENTO DAS CONTRIBUIÇÕES </w:t>
      </w:r>
      <w:proofErr w:type="spellStart"/>
      <w:r w:rsidRPr="0064003C">
        <w:rPr>
          <w:b/>
          <w:bCs/>
          <w:color w:val="000000"/>
        </w:rPr>
        <w:t>CRediT</w:t>
      </w:r>
      <w:proofErr w:type="spellEnd"/>
    </w:p>
    <w:p w14:paraId="54FFCC69" w14:textId="77777777" w:rsidR="000E2CA8" w:rsidRPr="0064003C" w:rsidRDefault="000E2CA8">
      <w:pPr>
        <w:keepLines/>
        <w:jc w:val="both"/>
        <w:rPr>
          <w:color w:val="000000"/>
          <w:sz w:val="21"/>
          <w:szCs w:val="21"/>
        </w:rPr>
      </w:pPr>
    </w:p>
    <w:p w14:paraId="7451CDDB" w14:textId="77777777" w:rsidR="000E2CA8" w:rsidRPr="0064003C" w:rsidRDefault="00000000">
      <w:pPr>
        <w:keepLines/>
        <w:jc w:val="both"/>
      </w:pPr>
      <w:r w:rsidRPr="0064003C">
        <w:rPr>
          <w:color w:val="000000"/>
          <w:sz w:val="21"/>
          <w:szCs w:val="21"/>
        </w:rPr>
        <w:t>A Taxonomia de Funções do Colaborador (</w:t>
      </w:r>
      <w:proofErr w:type="spellStart"/>
      <w:r w:rsidRPr="0064003C">
        <w:rPr>
          <w:color w:val="000000"/>
          <w:sz w:val="21"/>
          <w:szCs w:val="21"/>
        </w:rPr>
        <w:t>Contributor</w:t>
      </w:r>
      <w:proofErr w:type="spellEnd"/>
      <w:r w:rsidRPr="0064003C">
        <w:rPr>
          <w:color w:val="000000"/>
          <w:sz w:val="21"/>
          <w:szCs w:val="21"/>
        </w:rPr>
        <w:t xml:space="preserve"> Roles </w:t>
      </w:r>
      <w:proofErr w:type="spellStart"/>
      <w:r w:rsidRPr="0064003C">
        <w:rPr>
          <w:color w:val="000000"/>
          <w:sz w:val="21"/>
          <w:szCs w:val="21"/>
        </w:rPr>
        <w:t>Taxonomy</w:t>
      </w:r>
      <w:proofErr w:type="spellEnd"/>
      <w:r w:rsidRPr="0064003C">
        <w:rPr>
          <w:color w:val="000000"/>
          <w:sz w:val="21"/>
          <w:szCs w:val="21"/>
        </w:rPr>
        <w:t xml:space="preserve"> — </w:t>
      </w:r>
      <w:proofErr w:type="spellStart"/>
      <w:r w:rsidRPr="0064003C">
        <w:rPr>
          <w:color w:val="000000"/>
          <w:sz w:val="21"/>
          <w:szCs w:val="21"/>
        </w:rPr>
        <w:t>CRediT</w:t>
      </w:r>
      <w:proofErr w:type="spellEnd"/>
      <w:r w:rsidRPr="0064003C">
        <w:rPr>
          <w:color w:val="000000"/>
          <w:sz w:val="21"/>
          <w:szCs w:val="21"/>
        </w:rPr>
        <w:t>) é um sistema padronizado que descreve 14 tipos de contribuição para a produção científica. Ela amplia a transparência sobre a participação de cada autor(a), mas não substitui os critérios editoriais de autoria. Selecione apenas as funções efetivamente desempenhadas por cada autor(a); uma mesma função pode ser atribuída a mais de uma pessoa.</w:t>
      </w:r>
    </w:p>
    <w:p w14:paraId="0153321D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Conceitualização - </w:t>
      </w:r>
      <w:r w:rsidRPr="0064003C">
        <w:rPr>
          <w:color w:val="000000"/>
          <w:sz w:val="20"/>
          <w:szCs w:val="20"/>
        </w:rPr>
        <w:t>Ideias, formulação ou desenvolvimento dos objetivos e das metas gerais da pesquisa.</w:t>
      </w:r>
    </w:p>
    <w:p w14:paraId="6FB63735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Curadoria de dados - </w:t>
      </w:r>
      <w:r w:rsidRPr="0064003C">
        <w:rPr>
          <w:color w:val="000000"/>
          <w:sz w:val="20"/>
          <w:szCs w:val="20"/>
        </w:rPr>
        <w:t>Gerenciamento, organização, anotação, refinamento e manutenção dos dados de pesquisa, inclusive códigos necessários à sua interpretação, para uso inicial e reutilização posterior.</w:t>
      </w:r>
    </w:p>
    <w:p w14:paraId="3C70E0B2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Análise formal - </w:t>
      </w:r>
      <w:r w:rsidRPr="0064003C">
        <w:rPr>
          <w:color w:val="000000"/>
          <w:sz w:val="20"/>
          <w:szCs w:val="20"/>
        </w:rPr>
        <w:t>Aplicação de técnicas estatísticas, matemáticas, computacionais ou outras técnicas formais para analisar ou sintetizar os dados do estudo.</w:t>
      </w:r>
    </w:p>
    <w:p w14:paraId="5168D605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Aquisição de financiamento - </w:t>
      </w:r>
      <w:r w:rsidRPr="0064003C">
        <w:rPr>
          <w:color w:val="000000"/>
          <w:sz w:val="20"/>
          <w:szCs w:val="20"/>
        </w:rPr>
        <w:t>Obtenção do apoio financeiro destinado ao projeto que deu origem à publicação.</w:t>
      </w:r>
    </w:p>
    <w:p w14:paraId="3DE750FD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Investigação - </w:t>
      </w:r>
      <w:r w:rsidRPr="0064003C">
        <w:rPr>
          <w:color w:val="000000"/>
          <w:sz w:val="20"/>
          <w:szCs w:val="20"/>
        </w:rPr>
        <w:t>Condução do processo de pesquisa, incluindo a realização de experimentos ou a coleta de dados e evidências.</w:t>
      </w:r>
    </w:p>
    <w:p w14:paraId="6E1AC536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Metodologia - </w:t>
      </w:r>
      <w:r w:rsidRPr="0064003C">
        <w:rPr>
          <w:color w:val="000000"/>
          <w:sz w:val="20"/>
          <w:szCs w:val="20"/>
        </w:rPr>
        <w:t>Desenvolvimento ou elaboração da metodologia e criação de modelos empregados na pesquisa.</w:t>
      </w:r>
    </w:p>
    <w:p w14:paraId="140C9784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Administração de projetos - </w:t>
      </w:r>
      <w:r w:rsidRPr="0064003C">
        <w:rPr>
          <w:color w:val="000000"/>
          <w:sz w:val="20"/>
          <w:szCs w:val="20"/>
        </w:rPr>
        <w:t>Responsabilidade pela gestão e coordenação do planejamento e da execução das atividades de pesquisa.</w:t>
      </w:r>
    </w:p>
    <w:p w14:paraId="421D4FD6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Recursos - </w:t>
      </w:r>
      <w:r w:rsidRPr="0064003C">
        <w:rPr>
          <w:color w:val="000000"/>
          <w:sz w:val="20"/>
          <w:szCs w:val="20"/>
        </w:rPr>
        <w:t>Fornecimento de materiais, instrumentos, amostras, participantes, recursos computacionais ou outras ferramentas necessárias à análise.</w:t>
      </w:r>
    </w:p>
    <w:p w14:paraId="798C9703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Software - </w:t>
      </w:r>
      <w:r w:rsidRPr="0064003C">
        <w:rPr>
          <w:color w:val="000000"/>
          <w:sz w:val="20"/>
          <w:szCs w:val="20"/>
        </w:rPr>
        <w:t>Programação, desenvolvimento e implementação de programas, códigos e algoritmos, incluindo testes de componentes existentes.</w:t>
      </w:r>
    </w:p>
    <w:p w14:paraId="218A38DD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Supervisão - </w:t>
      </w:r>
      <w:r w:rsidRPr="0064003C">
        <w:rPr>
          <w:color w:val="000000"/>
          <w:sz w:val="20"/>
          <w:szCs w:val="20"/>
        </w:rPr>
        <w:t>Responsabilidade de liderança e supervisão do planejamento e da execução da pesquisa, incluindo orientação e mentoria.</w:t>
      </w:r>
    </w:p>
    <w:p w14:paraId="4EB449FB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Validação - </w:t>
      </w:r>
      <w:r w:rsidRPr="0064003C">
        <w:rPr>
          <w:color w:val="000000"/>
          <w:sz w:val="20"/>
          <w:szCs w:val="20"/>
        </w:rPr>
        <w:t>Verificação da replicação, da reprodutibilidade e da consistência geral dos resultados, experimentos e demais produtos da pesquisa.</w:t>
      </w:r>
    </w:p>
    <w:p w14:paraId="7586F7E6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Visualização - </w:t>
      </w:r>
      <w:r w:rsidRPr="0064003C">
        <w:rPr>
          <w:color w:val="000000"/>
          <w:sz w:val="20"/>
          <w:szCs w:val="20"/>
        </w:rPr>
        <w:t>Preparação, criação e apresentação visual dos dados ou de outros elementos do trabalho publicado.</w:t>
      </w:r>
    </w:p>
    <w:p w14:paraId="55E12AF7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Redação - rascunho original - </w:t>
      </w:r>
      <w:r w:rsidRPr="0064003C">
        <w:rPr>
          <w:color w:val="000000"/>
          <w:sz w:val="20"/>
          <w:szCs w:val="20"/>
        </w:rPr>
        <w:t>Preparação e redação da versão inicial do trabalho, incluindo tradução substantiva, quando aplicável.</w:t>
      </w:r>
    </w:p>
    <w:p w14:paraId="3A3A1BAD" w14:textId="77777777" w:rsidR="000E2CA8" w:rsidRPr="0064003C" w:rsidRDefault="00000000">
      <w:pPr>
        <w:keepLines/>
        <w:jc w:val="both"/>
      </w:pPr>
      <w:r w:rsidRPr="0064003C">
        <w:rPr>
          <w:b/>
          <w:bCs/>
          <w:color w:val="000000"/>
          <w:sz w:val="20"/>
          <w:szCs w:val="20"/>
        </w:rPr>
        <w:t xml:space="preserve">Redação - revisão e edição - </w:t>
      </w:r>
      <w:r w:rsidRPr="0064003C">
        <w:rPr>
          <w:color w:val="000000"/>
          <w:sz w:val="20"/>
          <w:szCs w:val="20"/>
        </w:rPr>
        <w:t>Revisão crítica, comentário e edição do trabalho pela equipe de pesquisa, em etapas anteriores ou posteriores à publicação.</w:t>
      </w:r>
    </w:p>
    <w:p w14:paraId="62447C6F" w14:textId="77777777" w:rsidR="000E2CA8" w:rsidRDefault="00000000">
      <w:pPr>
        <w:keepLines/>
        <w:spacing w:before="200" w:line="276" w:lineRule="auto"/>
        <w:jc w:val="both"/>
      </w:pPr>
      <w:r w:rsidRPr="0064003C">
        <w:rPr>
          <w:b/>
          <w:bCs/>
          <w:color w:val="555555"/>
          <w:sz w:val="19"/>
          <w:szCs w:val="19"/>
        </w:rPr>
        <w:t xml:space="preserve">Fonte de referência: </w:t>
      </w:r>
      <w:r w:rsidRPr="0064003C">
        <w:rPr>
          <w:color w:val="555555"/>
          <w:sz w:val="19"/>
          <w:szCs w:val="19"/>
        </w:rPr>
        <w:t xml:space="preserve">material anexado pelo proponente e Taxonomia </w:t>
      </w:r>
      <w:proofErr w:type="spellStart"/>
      <w:r w:rsidRPr="0064003C">
        <w:rPr>
          <w:color w:val="555555"/>
          <w:sz w:val="19"/>
          <w:szCs w:val="19"/>
        </w:rPr>
        <w:t>CRediT</w:t>
      </w:r>
      <w:proofErr w:type="spellEnd"/>
      <w:r w:rsidRPr="0064003C">
        <w:rPr>
          <w:color w:val="555555"/>
          <w:sz w:val="19"/>
          <w:szCs w:val="19"/>
        </w:rPr>
        <w:t>, padrão ANSI/NISO Z39.104-2022.</w:t>
      </w:r>
    </w:p>
    <w:sectPr w:rsidR="000E2CA8">
      <w:headerReference w:type="default" r:id="rId8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8075F" w14:textId="77777777" w:rsidR="00A36664" w:rsidRPr="0064003C" w:rsidRDefault="00A36664">
      <w:pPr>
        <w:spacing w:line="240" w:lineRule="auto"/>
      </w:pPr>
      <w:r w:rsidRPr="0064003C">
        <w:separator/>
      </w:r>
    </w:p>
  </w:endnote>
  <w:endnote w:type="continuationSeparator" w:id="0">
    <w:p w14:paraId="181B84BC" w14:textId="77777777" w:rsidR="00A36664" w:rsidRPr="0064003C" w:rsidRDefault="00A36664">
      <w:pPr>
        <w:spacing w:line="240" w:lineRule="auto"/>
      </w:pPr>
      <w:r w:rsidRPr="006400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AFE0D8-14C2-4C6A-9708-C4F8758239FA}"/>
    <w:embedBold r:id="rId2" w:fontKey="{330084D3-9573-4E1C-87C6-5BCC483F84EC}"/>
    <w:embedItalic r:id="rId3" w:fontKey="{41F26DD7-72D2-46AE-999C-75AC944C73A8}"/>
    <w:embedBoldItalic r:id="rId4" w:fontKey="{012EB5EA-C9A7-4B6F-BDD4-9C315CA2904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1908DD1C-548D-46C9-AE39-6B7558DD77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EFCFFBD-10DE-4D79-852C-C4C3C55C67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A5CCC" w14:textId="77777777" w:rsidR="00A36664" w:rsidRPr="0064003C" w:rsidRDefault="00A36664">
      <w:pPr>
        <w:spacing w:line="240" w:lineRule="auto"/>
      </w:pPr>
      <w:r w:rsidRPr="0064003C">
        <w:separator/>
      </w:r>
    </w:p>
  </w:footnote>
  <w:footnote w:type="continuationSeparator" w:id="0">
    <w:p w14:paraId="70BDD988" w14:textId="77777777" w:rsidR="00A36664" w:rsidRPr="0064003C" w:rsidRDefault="00A36664">
      <w:pPr>
        <w:spacing w:line="240" w:lineRule="auto"/>
      </w:pPr>
      <w:r w:rsidRPr="006400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8FED8" w14:textId="77777777" w:rsidR="000E2CA8" w:rsidRPr="0064003C" w:rsidRDefault="000E2C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5404A"/>
    <w:multiLevelType w:val="multilevel"/>
    <w:tmpl w:val="06F4102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0E6C4E"/>
    <w:multiLevelType w:val="multilevel"/>
    <w:tmpl w:val="95264E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EE7745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36561024">
    <w:abstractNumId w:val="0"/>
  </w:num>
  <w:num w:numId="2" w16cid:durableId="1647851579">
    <w:abstractNumId w:val="1"/>
  </w:num>
  <w:num w:numId="3" w16cid:durableId="1711152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A8"/>
    <w:rsid w:val="000E2CA8"/>
    <w:rsid w:val="0064003C"/>
    <w:rsid w:val="008D484F"/>
    <w:rsid w:val="00A36664"/>
    <w:rsid w:val="00D3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40A7"/>
  <w15:docId w15:val="{71197EF3-639B-418C-B35A-FE9C962C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9BC49-4509-4547-AF91-18769F564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Paulo Gomes</cp:lastModifiedBy>
  <cp:revision>4</cp:revision>
  <dcterms:created xsi:type="dcterms:W3CDTF">2026-09-16T22:42:00Z</dcterms:created>
  <dcterms:modified xsi:type="dcterms:W3CDTF">2026-09-16T22:50:00Z</dcterms:modified>
</cp:coreProperties>
</file>